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6C" w:rsidRPr="00F92739" w:rsidRDefault="009C5E6C" w:rsidP="009C5E6C">
      <w:pPr>
        <w:pStyle w:val="a3"/>
        <w:spacing w:line="276" w:lineRule="auto"/>
        <w:ind w:left="1560" w:firstLine="141"/>
        <w:jc w:val="left"/>
      </w:pPr>
    </w:p>
    <w:p w:rsidR="009C5E6C" w:rsidRDefault="009C5E6C" w:rsidP="009C5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УЧЕБНО-ТЕМАТИЧЕСКИЙ ПЛАН  ДОПОЛНИТЕЛЬНОЙ ОБРАЗОВАТЕЛЬНОЙ  ПРОГРАММЫ</w:t>
      </w:r>
    </w:p>
    <w:p w:rsidR="009C5E6C" w:rsidRDefault="009C5E6C" w:rsidP="009C5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2"/>
        <w:gridCol w:w="851"/>
        <w:gridCol w:w="1134"/>
        <w:gridCol w:w="850"/>
        <w:gridCol w:w="851"/>
        <w:gridCol w:w="850"/>
        <w:gridCol w:w="993"/>
      </w:tblGrid>
      <w:tr w:rsidR="009C5E6C" w:rsidRPr="003C52D6" w:rsidTr="002931D7">
        <w:trPr>
          <w:cantSplit/>
          <w:trHeight w:val="783"/>
        </w:trPr>
        <w:tc>
          <w:tcPr>
            <w:tcW w:w="567" w:type="dxa"/>
            <w:vMerge w:val="restart"/>
          </w:tcPr>
          <w:p w:rsidR="009C5E6C" w:rsidRPr="003C52D6" w:rsidRDefault="009C5E6C" w:rsidP="002931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9C5E6C" w:rsidRPr="003C52D6" w:rsidRDefault="009C5E6C" w:rsidP="00293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базовых</w:t>
            </w:r>
            <w:proofErr w:type="gramEnd"/>
          </w:p>
          <w:p w:rsidR="009C5E6C" w:rsidRPr="003C52D6" w:rsidRDefault="009C5E6C" w:rsidP="00293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985" w:type="dxa"/>
            <w:gridSpan w:val="2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1701" w:type="dxa"/>
            <w:gridSpan w:val="2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2 год обучения</w:t>
            </w:r>
          </w:p>
        </w:tc>
        <w:tc>
          <w:tcPr>
            <w:tcW w:w="1843" w:type="dxa"/>
            <w:gridSpan w:val="2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3 год обучения</w:t>
            </w:r>
          </w:p>
        </w:tc>
      </w:tr>
      <w:tr w:rsidR="009C5E6C" w:rsidRPr="003C52D6" w:rsidTr="002931D7">
        <w:trPr>
          <w:cantSplit/>
          <w:trHeight w:val="617"/>
        </w:trPr>
        <w:tc>
          <w:tcPr>
            <w:tcW w:w="567" w:type="dxa"/>
            <w:vMerge/>
          </w:tcPr>
          <w:p w:rsidR="009C5E6C" w:rsidRPr="003C52D6" w:rsidRDefault="009C5E6C" w:rsidP="002931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5E6C" w:rsidRPr="003C52D6" w:rsidRDefault="009C5E6C" w:rsidP="002931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C5E6C" w:rsidRPr="003C52D6" w:rsidRDefault="009C5E6C" w:rsidP="002931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:rsidR="009C5E6C" w:rsidRPr="003C52D6" w:rsidRDefault="009C5E6C" w:rsidP="002931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9C5E6C" w:rsidRPr="003C52D6" w:rsidRDefault="009C5E6C" w:rsidP="002931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9C5E6C" w:rsidRPr="003C52D6" w:rsidRDefault="009C5E6C" w:rsidP="002931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9C5E6C" w:rsidRPr="003C52D6" w:rsidRDefault="009C5E6C" w:rsidP="002931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 xml:space="preserve">теория  </w:t>
            </w:r>
          </w:p>
        </w:tc>
        <w:tc>
          <w:tcPr>
            <w:tcW w:w="993" w:type="dxa"/>
          </w:tcPr>
          <w:p w:rsidR="009C5E6C" w:rsidRPr="003C52D6" w:rsidRDefault="009C5E6C" w:rsidP="002931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C5E6C" w:rsidRPr="003C52D6" w:rsidTr="002931D7">
        <w:tc>
          <w:tcPr>
            <w:tcW w:w="567" w:type="dxa"/>
          </w:tcPr>
          <w:p w:rsidR="009C5E6C" w:rsidRPr="003C52D6" w:rsidRDefault="009C5E6C" w:rsidP="002931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</w:p>
        </w:tc>
        <w:tc>
          <w:tcPr>
            <w:tcW w:w="3402" w:type="dxa"/>
          </w:tcPr>
          <w:p w:rsidR="009C5E6C" w:rsidRPr="00C93EA8" w:rsidRDefault="009C5E6C" w:rsidP="002931D7">
            <w:pPr>
              <w:pStyle w:val="3"/>
              <w:rPr>
                <w:b w:val="0"/>
                <w:sz w:val="28"/>
                <w:szCs w:val="28"/>
              </w:rPr>
            </w:pPr>
            <w:r w:rsidRPr="00C93EA8">
              <w:rPr>
                <w:b w:val="0"/>
                <w:sz w:val="28"/>
                <w:szCs w:val="28"/>
              </w:rPr>
              <w:t xml:space="preserve">Вводное занятие (теоретические сведения, беседы по </w:t>
            </w:r>
            <w:r>
              <w:rPr>
                <w:b w:val="0"/>
                <w:sz w:val="28"/>
                <w:szCs w:val="28"/>
              </w:rPr>
              <w:t>Т.Б.)</w:t>
            </w:r>
          </w:p>
        </w:tc>
        <w:tc>
          <w:tcPr>
            <w:tcW w:w="851" w:type="dxa"/>
          </w:tcPr>
          <w:p w:rsidR="009C5E6C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C" w:rsidRPr="00C93EA8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C5E6C" w:rsidRPr="00C93EA8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C5E6C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C5E6C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6C" w:rsidRPr="003C52D6" w:rsidTr="002931D7">
        <w:tc>
          <w:tcPr>
            <w:tcW w:w="567" w:type="dxa"/>
          </w:tcPr>
          <w:p w:rsidR="009C5E6C" w:rsidRPr="003C52D6" w:rsidRDefault="009C5E6C" w:rsidP="002931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C5E6C" w:rsidRPr="00C93EA8" w:rsidRDefault="009C5E6C" w:rsidP="002931D7">
            <w:pPr>
              <w:pStyle w:val="3"/>
              <w:rPr>
                <w:b w:val="0"/>
                <w:sz w:val="28"/>
                <w:szCs w:val="28"/>
              </w:rPr>
            </w:pPr>
            <w:r w:rsidRPr="00C93EA8">
              <w:rPr>
                <w:b w:val="0"/>
                <w:sz w:val="28"/>
                <w:szCs w:val="28"/>
              </w:rPr>
              <w:t xml:space="preserve">Живопись </w:t>
            </w:r>
          </w:p>
        </w:tc>
        <w:tc>
          <w:tcPr>
            <w:tcW w:w="851" w:type="dxa"/>
          </w:tcPr>
          <w:p w:rsidR="009C5E6C" w:rsidRPr="00C93EA8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C5E6C" w:rsidRPr="00C93EA8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0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C5E6C" w:rsidRPr="003C52D6" w:rsidTr="002931D7">
        <w:tc>
          <w:tcPr>
            <w:tcW w:w="567" w:type="dxa"/>
          </w:tcPr>
          <w:p w:rsidR="009C5E6C" w:rsidRPr="003C52D6" w:rsidRDefault="009C5E6C" w:rsidP="002931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C5E6C" w:rsidRPr="00C93EA8" w:rsidRDefault="009C5E6C" w:rsidP="002931D7">
            <w:pPr>
              <w:pStyle w:val="3"/>
              <w:rPr>
                <w:b w:val="0"/>
                <w:sz w:val="28"/>
                <w:szCs w:val="28"/>
              </w:rPr>
            </w:pPr>
            <w:r w:rsidRPr="00C93EA8">
              <w:rPr>
                <w:b w:val="0"/>
                <w:sz w:val="28"/>
                <w:szCs w:val="28"/>
              </w:rPr>
              <w:t>Композиция</w:t>
            </w:r>
          </w:p>
        </w:tc>
        <w:tc>
          <w:tcPr>
            <w:tcW w:w="851" w:type="dxa"/>
          </w:tcPr>
          <w:p w:rsidR="009C5E6C" w:rsidRPr="00C93EA8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C5E6C" w:rsidRPr="00C93EA8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E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C" w:rsidRPr="003C52D6" w:rsidTr="002931D7">
        <w:tc>
          <w:tcPr>
            <w:tcW w:w="567" w:type="dxa"/>
          </w:tcPr>
          <w:p w:rsidR="009C5E6C" w:rsidRPr="003C52D6" w:rsidRDefault="009C5E6C" w:rsidP="002931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C5E6C" w:rsidRPr="00C93EA8" w:rsidRDefault="009C5E6C" w:rsidP="002931D7">
            <w:pPr>
              <w:pStyle w:val="3"/>
              <w:rPr>
                <w:b w:val="0"/>
                <w:sz w:val="28"/>
                <w:szCs w:val="28"/>
              </w:rPr>
            </w:pPr>
            <w:r w:rsidRPr="00C93EA8">
              <w:rPr>
                <w:b w:val="0"/>
                <w:sz w:val="28"/>
                <w:szCs w:val="28"/>
              </w:rPr>
              <w:t>Графика</w:t>
            </w:r>
          </w:p>
        </w:tc>
        <w:tc>
          <w:tcPr>
            <w:tcW w:w="851" w:type="dxa"/>
          </w:tcPr>
          <w:p w:rsidR="009C5E6C" w:rsidRPr="00C93EA8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C5E6C" w:rsidRPr="00C93EA8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C5E6C" w:rsidRPr="003C52D6" w:rsidTr="002931D7">
        <w:tc>
          <w:tcPr>
            <w:tcW w:w="567" w:type="dxa"/>
          </w:tcPr>
          <w:p w:rsidR="009C5E6C" w:rsidRPr="003C52D6" w:rsidRDefault="009C5E6C" w:rsidP="002931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9C5E6C" w:rsidRPr="00C93EA8" w:rsidRDefault="009C5E6C" w:rsidP="002931D7">
            <w:pPr>
              <w:pStyle w:val="3"/>
              <w:rPr>
                <w:b w:val="0"/>
                <w:sz w:val="28"/>
                <w:szCs w:val="28"/>
              </w:rPr>
            </w:pPr>
            <w:r w:rsidRPr="00C93EA8">
              <w:rPr>
                <w:b w:val="0"/>
                <w:sz w:val="28"/>
                <w:szCs w:val="28"/>
              </w:rPr>
              <w:t>Бумажное конструирование</w:t>
            </w:r>
          </w:p>
        </w:tc>
        <w:tc>
          <w:tcPr>
            <w:tcW w:w="851" w:type="dxa"/>
          </w:tcPr>
          <w:p w:rsidR="009C5E6C" w:rsidRPr="00C93EA8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C5E6C" w:rsidRPr="00C93EA8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C5E6C" w:rsidRPr="003C52D6" w:rsidTr="002931D7">
        <w:tc>
          <w:tcPr>
            <w:tcW w:w="567" w:type="dxa"/>
          </w:tcPr>
          <w:p w:rsidR="009C5E6C" w:rsidRPr="003C52D6" w:rsidRDefault="009C5E6C" w:rsidP="002931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9C5E6C" w:rsidRPr="00C93EA8" w:rsidRDefault="009C5E6C" w:rsidP="002931D7">
            <w:pPr>
              <w:pStyle w:val="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Декоративно-п</w:t>
            </w:r>
            <w:r w:rsidRPr="00C93EA8">
              <w:rPr>
                <w:b w:val="0"/>
                <w:sz w:val="28"/>
                <w:szCs w:val="28"/>
              </w:rPr>
              <w:t>рикладное</w:t>
            </w:r>
            <w:r>
              <w:rPr>
                <w:b w:val="0"/>
                <w:sz w:val="28"/>
                <w:szCs w:val="28"/>
              </w:rPr>
              <w:t xml:space="preserve"> искусство</w:t>
            </w:r>
            <w:r w:rsidRPr="00C93EA8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9C5E6C" w:rsidRPr="00C93EA8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C5E6C" w:rsidRPr="00C93EA8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C5E6C" w:rsidRPr="003C52D6" w:rsidTr="002931D7">
        <w:tc>
          <w:tcPr>
            <w:tcW w:w="567" w:type="dxa"/>
          </w:tcPr>
          <w:p w:rsidR="009C5E6C" w:rsidRPr="003C52D6" w:rsidRDefault="009C5E6C" w:rsidP="002931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9C5E6C" w:rsidRPr="00C93EA8" w:rsidRDefault="009C5E6C" w:rsidP="002931D7">
            <w:pPr>
              <w:pStyle w:val="3"/>
              <w:rPr>
                <w:b w:val="0"/>
                <w:sz w:val="28"/>
                <w:szCs w:val="28"/>
              </w:rPr>
            </w:pPr>
            <w:r w:rsidRPr="00C93EA8">
              <w:rPr>
                <w:b w:val="0"/>
                <w:sz w:val="28"/>
                <w:szCs w:val="28"/>
              </w:rPr>
              <w:t>Свободная тема</w:t>
            </w:r>
          </w:p>
        </w:tc>
        <w:tc>
          <w:tcPr>
            <w:tcW w:w="851" w:type="dxa"/>
          </w:tcPr>
          <w:p w:rsidR="009C5E6C" w:rsidRPr="00C93EA8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E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C5E6C" w:rsidRPr="00C93EA8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C5E6C" w:rsidRPr="003C52D6" w:rsidTr="002931D7">
        <w:tc>
          <w:tcPr>
            <w:tcW w:w="567" w:type="dxa"/>
          </w:tcPr>
          <w:p w:rsidR="009C5E6C" w:rsidRPr="003C52D6" w:rsidRDefault="009C5E6C" w:rsidP="002931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9C5E6C" w:rsidRPr="00C93EA8" w:rsidRDefault="009C5E6C" w:rsidP="002931D7">
            <w:pPr>
              <w:pStyle w:val="3"/>
              <w:rPr>
                <w:b w:val="0"/>
                <w:sz w:val="28"/>
                <w:szCs w:val="28"/>
              </w:rPr>
            </w:pPr>
            <w:r w:rsidRPr="00C93EA8">
              <w:rPr>
                <w:b w:val="0"/>
                <w:sz w:val="28"/>
                <w:szCs w:val="28"/>
              </w:rPr>
              <w:t>Приобщение к искусству</w:t>
            </w:r>
          </w:p>
        </w:tc>
        <w:tc>
          <w:tcPr>
            <w:tcW w:w="851" w:type="dxa"/>
          </w:tcPr>
          <w:p w:rsidR="009C5E6C" w:rsidRPr="00C93EA8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C5E6C" w:rsidRPr="00C93EA8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E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E6C" w:rsidRPr="003C52D6" w:rsidTr="002931D7">
        <w:tc>
          <w:tcPr>
            <w:tcW w:w="567" w:type="dxa"/>
          </w:tcPr>
          <w:p w:rsidR="009C5E6C" w:rsidRDefault="009C5E6C" w:rsidP="002931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9C5E6C" w:rsidRPr="00C93EA8" w:rsidRDefault="009C5E6C" w:rsidP="002931D7">
            <w:pPr>
              <w:pStyle w:val="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Аттестация</w:t>
            </w:r>
          </w:p>
        </w:tc>
        <w:tc>
          <w:tcPr>
            <w:tcW w:w="1985" w:type="dxa"/>
            <w:gridSpan w:val="2"/>
          </w:tcPr>
          <w:p w:rsidR="009C5E6C" w:rsidRPr="00C93EA8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текущая </w:t>
            </w:r>
          </w:p>
        </w:tc>
        <w:tc>
          <w:tcPr>
            <w:tcW w:w="1701" w:type="dxa"/>
            <w:gridSpan w:val="2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620D6">
              <w:rPr>
                <w:rFonts w:ascii="Times New Roman" w:hAnsi="Times New Roman" w:cs="Times New Roman"/>
                <w:sz w:val="24"/>
                <w:szCs w:val="28"/>
              </w:rPr>
              <w:t>ромежуто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9620D6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1843" w:type="dxa"/>
            <w:gridSpan w:val="2"/>
          </w:tcPr>
          <w:p w:rsidR="009C5E6C" w:rsidRPr="00592477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итоговая</w:t>
            </w:r>
          </w:p>
        </w:tc>
      </w:tr>
      <w:tr w:rsidR="009C5E6C" w:rsidRPr="003C52D6" w:rsidTr="002931D7">
        <w:trPr>
          <w:cantSplit/>
        </w:trPr>
        <w:tc>
          <w:tcPr>
            <w:tcW w:w="3969" w:type="dxa"/>
            <w:gridSpan w:val="2"/>
          </w:tcPr>
          <w:p w:rsidR="009C5E6C" w:rsidRPr="003C52D6" w:rsidRDefault="009C5E6C" w:rsidP="002931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 xml:space="preserve">          ИТОГО:</w:t>
            </w:r>
          </w:p>
        </w:tc>
        <w:tc>
          <w:tcPr>
            <w:tcW w:w="851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50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9C5E6C" w:rsidRPr="003C52D6" w:rsidTr="002931D7">
        <w:trPr>
          <w:cantSplit/>
        </w:trPr>
        <w:tc>
          <w:tcPr>
            <w:tcW w:w="3969" w:type="dxa"/>
            <w:gridSpan w:val="2"/>
          </w:tcPr>
          <w:p w:rsidR="009C5E6C" w:rsidRPr="003C52D6" w:rsidRDefault="009C5E6C" w:rsidP="002931D7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 w:rsidRPr="003C52D6">
              <w:rPr>
                <w:b w:val="0"/>
                <w:sz w:val="28"/>
                <w:szCs w:val="28"/>
              </w:rPr>
              <w:t xml:space="preserve">         ВСЕГО:</w:t>
            </w:r>
          </w:p>
        </w:tc>
        <w:tc>
          <w:tcPr>
            <w:tcW w:w="1985" w:type="dxa"/>
            <w:gridSpan w:val="2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144 часа</w:t>
            </w:r>
          </w:p>
        </w:tc>
        <w:tc>
          <w:tcPr>
            <w:tcW w:w="1701" w:type="dxa"/>
            <w:gridSpan w:val="2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>216 часов</w:t>
            </w:r>
          </w:p>
        </w:tc>
        <w:tc>
          <w:tcPr>
            <w:tcW w:w="1843" w:type="dxa"/>
            <w:gridSpan w:val="2"/>
          </w:tcPr>
          <w:p w:rsidR="009C5E6C" w:rsidRPr="003C52D6" w:rsidRDefault="009C5E6C" w:rsidP="00293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  <w:r w:rsidRPr="003C52D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</w:tbl>
    <w:p w:rsidR="009C5E6C" w:rsidRDefault="009C5E6C" w:rsidP="009C5E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1E0" w:rsidRDefault="004271E0"/>
    <w:sectPr w:rsidR="004271E0" w:rsidSect="0042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E4A02"/>
    <w:rsid w:val="004271E0"/>
    <w:rsid w:val="00850CCD"/>
    <w:rsid w:val="0088589C"/>
    <w:rsid w:val="009C5E6C"/>
    <w:rsid w:val="00AE4A02"/>
    <w:rsid w:val="00FC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6C"/>
    <w:rPr>
      <w:rFonts w:asciiTheme="minorHAnsi" w:hAnsiTheme="minorHAnsi" w:cstheme="minorBidi"/>
      <w:color w:val="auto"/>
      <w:sz w:val="22"/>
      <w:szCs w:val="22"/>
    </w:rPr>
  </w:style>
  <w:style w:type="paragraph" w:styleId="3">
    <w:name w:val="heading 3"/>
    <w:basedOn w:val="a"/>
    <w:link w:val="30"/>
    <w:uiPriority w:val="9"/>
    <w:qFormat/>
    <w:rsid w:val="009C5E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5E6C"/>
    <w:rPr>
      <w:rFonts w:eastAsia="Times New Roman"/>
      <w:b/>
      <w:bCs/>
      <w:color w:val="auto"/>
      <w:sz w:val="27"/>
      <w:szCs w:val="27"/>
      <w:lang w:eastAsia="ru-RU"/>
    </w:rPr>
  </w:style>
  <w:style w:type="paragraph" w:styleId="a3">
    <w:name w:val="Body Text"/>
    <w:basedOn w:val="a"/>
    <w:link w:val="a4"/>
    <w:rsid w:val="009C5E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C5E6C"/>
    <w:rPr>
      <w:rFonts w:eastAsia="Times New Roman"/>
      <w:color w:val="auto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2016-08-31T04:33:00Z</dcterms:created>
  <dcterms:modified xsi:type="dcterms:W3CDTF">2016-09-30T05:23:00Z</dcterms:modified>
</cp:coreProperties>
</file>